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 w:rsidRPr="000A70A1">
        <w:rPr>
          <w:rFonts w:ascii="Humanst521 BT" w:hAnsi="Humanst521 BT"/>
          <w:b/>
          <w:bCs/>
          <w:color w:val="000000"/>
          <w:sz w:val="23"/>
          <w:szCs w:val="23"/>
        </w:rPr>
        <w:t>Unidad de Transparencia del Instituto Electoral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</w:rPr>
      </w:pPr>
      <w:proofErr w:type="gramStart"/>
      <w:r w:rsidRPr="000A70A1">
        <w:rPr>
          <w:rFonts w:ascii="Humanst521 BT" w:hAnsi="Humanst521 BT"/>
          <w:b/>
          <w:bCs/>
          <w:sz w:val="23"/>
          <w:szCs w:val="23"/>
        </w:rPr>
        <w:t>y</w:t>
      </w:r>
      <w:proofErr w:type="gramEnd"/>
      <w:r w:rsidRPr="000A70A1">
        <w:rPr>
          <w:rFonts w:ascii="Humanst521 BT" w:hAnsi="Humanst521 BT"/>
          <w:b/>
          <w:bCs/>
          <w:sz w:val="23"/>
          <w:szCs w:val="23"/>
        </w:rPr>
        <w:t xml:space="preserve"> de Participación Ciudadana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6A25D2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OFICIO No: UTIEPCBC/</w:t>
      </w:r>
      <w:r w:rsidR="00A30301">
        <w:rPr>
          <w:rFonts w:ascii="Humanst521 BT" w:hAnsi="Humanst521 BT"/>
          <w:b/>
          <w:bCs/>
          <w:sz w:val="23"/>
          <w:szCs w:val="23"/>
          <w:lang w:val="es-ES"/>
        </w:rPr>
        <w:t>9</w:t>
      </w:r>
      <w:r w:rsidR="00F82401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626CD6">
        <w:rPr>
          <w:rFonts w:ascii="Humanst521 BT" w:hAnsi="Humanst521 BT"/>
          <w:b/>
          <w:bCs/>
          <w:sz w:val="23"/>
          <w:szCs w:val="23"/>
          <w:lang w:val="es-ES"/>
        </w:rPr>
        <w:t>4</w:t>
      </w:r>
      <w:r w:rsidR="004F6314" w:rsidRPr="000A70A1">
        <w:rPr>
          <w:rFonts w:ascii="Humanst521 BT" w:hAnsi="Humanst521 BT"/>
          <w:b/>
          <w:bCs/>
          <w:sz w:val="23"/>
          <w:szCs w:val="23"/>
          <w:lang w:val="es-ES"/>
        </w:rPr>
        <w:t>/2013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7131F8" w:rsidP="004F6314">
      <w:pPr>
        <w:spacing w:after="0"/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 xml:space="preserve">Mexicali, Baja California, a </w:t>
      </w:r>
      <w:r w:rsidR="009B1CCF">
        <w:rPr>
          <w:rFonts w:ascii="Humanst521 BT" w:hAnsi="Humanst521 BT"/>
          <w:sz w:val="23"/>
          <w:szCs w:val="23"/>
          <w:lang w:val="es-ES"/>
        </w:rPr>
        <w:t>1</w:t>
      </w:r>
      <w:r w:rsidR="00626CD6">
        <w:rPr>
          <w:rFonts w:ascii="Humanst521 BT" w:hAnsi="Humanst521 BT"/>
          <w:sz w:val="23"/>
          <w:szCs w:val="23"/>
          <w:lang w:val="es-ES"/>
        </w:rPr>
        <w:t>7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7D6481">
        <w:rPr>
          <w:rFonts w:ascii="Humanst521 BT" w:hAnsi="Humanst521 BT"/>
          <w:sz w:val="23"/>
          <w:szCs w:val="23"/>
          <w:lang w:val="es-ES"/>
        </w:rPr>
        <w:t>octu</w:t>
      </w:r>
      <w:r w:rsidR="002414CA">
        <w:rPr>
          <w:rFonts w:ascii="Humanst521 BT" w:hAnsi="Humanst521 BT"/>
          <w:sz w:val="23"/>
          <w:szCs w:val="23"/>
          <w:lang w:val="es-ES"/>
        </w:rPr>
        <w:t>bre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2013</w:t>
      </w:r>
      <w:r w:rsidR="000A0F3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Pr="000A70A1" w:rsidRDefault="004F6314" w:rsidP="004F6314">
      <w:pPr>
        <w:spacing w:after="0" w:line="240" w:lineRule="auto"/>
        <w:jc w:val="right"/>
        <w:rPr>
          <w:rFonts w:ascii="Humanst521 BT" w:hAnsi="Humanst521 BT"/>
          <w:sz w:val="23"/>
          <w:szCs w:val="23"/>
          <w:lang w:val="es-ES"/>
        </w:rPr>
      </w:pPr>
    </w:p>
    <w:p w:rsidR="004F6314" w:rsidRPr="000A70A1" w:rsidRDefault="004F6314" w:rsidP="004F6314">
      <w:pPr>
        <w:rPr>
          <w:rFonts w:ascii="Humanst521 BT" w:hAnsi="Humanst521 BT"/>
          <w:sz w:val="23"/>
          <w:szCs w:val="23"/>
        </w:rPr>
      </w:pPr>
    </w:p>
    <w:p w:rsidR="004F6314" w:rsidRPr="0089420B" w:rsidRDefault="004F6314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F82401">
        <w:rPr>
          <w:rFonts w:ascii="Humanst521 BT" w:hAnsi="Humanst521 BT"/>
          <w:sz w:val="23"/>
          <w:szCs w:val="23"/>
          <w:lang w:val="es-ES"/>
        </w:rPr>
        <w:t>0</w:t>
      </w:r>
      <w:r w:rsidR="00626CD6">
        <w:rPr>
          <w:rFonts w:ascii="Humanst521 BT" w:hAnsi="Humanst521 BT"/>
          <w:sz w:val="23"/>
          <w:szCs w:val="23"/>
          <w:lang w:val="es-ES"/>
        </w:rPr>
        <w:t>4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B438AA">
        <w:rPr>
          <w:rFonts w:ascii="Humanst521 BT" w:hAnsi="Humanst521 BT"/>
          <w:sz w:val="23"/>
          <w:szCs w:val="23"/>
          <w:lang w:val="es-ES"/>
        </w:rPr>
        <w:t>octubre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del año en curso, a la que correspondió el número de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</w:t>
      </w:r>
      <w:r w:rsidR="009B1CCF">
        <w:rPr>
          <w:rFonts w:ascii="Humanst521 BT" w:hAnsi="Humanst521 BT"/>
          <w:sz w:val="23"/>
          <w:szCs w:val="23"/>
          <w:lang w:val="es-ES"/>
        </w:rPr>
        <w:t xml:space="preserve">     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     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folio 000</w:t>
      </w:r>
      <w:r w:rsidR="00CE609C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B438AA">
        <w:rPr>
          <w:rFonts w:ascii="Humanst521 BT" w:hAnsi="Humanst521 BT"/>
          <w:b/>
          <w:bCs/>
          <w:sz w:val="23"/>
          <w:szCs w:val="23"/>
          <w:lang w:val="es-ES"/>
        </w:rPr>
        <w:t>3</w:t>
      </w:r>
      <w:r w:rsidR="00626CD6">
        <w:rPr>
          <w:rFonts w:ascii="Humanst521 BT" w:hAnsi="Humanst521 BT"/>
          <w:b/>
          <w:bCs/>
          <w:sz w:val="23"/>
          <w:szCs w:val="23"/>
          <w:lang w:val="es-ES"/>
        </w:rPr>
        <w:t>7</w:t>
      </w:r>
      <w:r w:rsidRPr="000A70A1">
        <w:rPr>
          <w:rFonts w:ascii="Humanst521 BT" w:hAnsi="Humanst521 BT"/>
          <w:sz w:val="23"/>
          <w:szCs w:val="23"/>
          <w:lang w:val="es-ES"/>
        </w:rPr>
        <w:t>, se le informa lo siguiente:</w:t>
      </w:r>
    </w:p>
    <w:p w:rsidR="000A70A1" w:rsidRPr="000A70A1" w:rsidRDefault="000A70A1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5B16D9" w:rsidRDefault="005B16D9" w:rsidP="005B16D9">
      <w:pPr>
        <w:spacing w:after="0" w:line="240" w:lineRule="auto"/>
        <w:jc w:val="both"/>
        <w:rPr>
          <w:rFonts w:ascii="Humanst521 BT" w:hAnsi="Humanst521 BT"/>
          <w:sz w:val="23"/>
          <w:szCs w:val="23"/>
        </w:rPr>
      </w:pPr>
      <w:r>
        <w:rPr>
          <w:rFonts w:ascii="Humanst521 BT" w:hAnsi="Humanst521 BT"/>
          <w:sz w:val="23"/>
          <w:szCs w:val="23"/>
        </w:rPr>
        <w:t xml:space="preserve">La respuesta a su solicitud fue enviada por la </w:t>
      </w:r>
      <w:r w:rsidR="00F82401">
        <w:rPr>
          <w:rFonts w:ascii="Humanst521 BT" w:hAnsi="Humanst521 BT"/>
          <w:sz w:val="23"/>
          <w:szCs w:val="23"/>
        </w:rPr>
        <w:t xml:space="preserve">Dirección Ejecutiva </w:t>
      </w:r>
      <w:r w:rsidR="00626CD6">
        <w:rPr>
          <w:rFonts w:ascii="Humanst521 BT" w:hAnsi="Humanst521 BT"/>
          <w:sz w:val="23"/>
          <w:szCs w:val="23"/>
        </w:rPr>
        <w:t xml:space="preserve">de Procesos </w:t>
      </w:r>
      <w:r w:rsidR="00F82401">
        <w:rPr>
          <w:rFonts w:ascii="Humanst521 BT" w:hAnsi="Humanst521 BT"/>
          <w:sz w:val="23"/>
          <w:szCs w:val="23"/>
        </w:rPr>
        <w:t>Elector</w:t>
      </w:r>
      <w:r w:rsidR="00626CD6">
        <w:rPr>
          <w:rFonts w:ascii="Humanst521 BT" w:hAnsi="Humanst521 BT"/>
          <w:sz w:val="23"/>
          <w:szCs w:val="23"/>
        </w:rPr>
        <w:t>al</w:t>
      </w:r>
      <w:r w:rsidR="00F82401">
        <w:rPr>
          <w:rFonts w:ascii="Humanst521 BT" w:hAnsi="Humanst521 BT"/>
          <w:sz w:val="23"/>
          <w:szCs w:val="23"/>
        </w:rPr>
        <w:t>es</w:t>
      </w:r>
      <w:r>
        <w:rPr>
          <w:rFonts w:ascii="Humanst521 BT" w:hAnsi="Humanst521 BT"/>
          <w:sz w:val="23"/>
          <w:szCs w:val="23"/>
        </w:rPr>
        <w:t xml:space="preserve"> de éste Instituto, por ser información de su competencia, misma que se anexa al presente correo a través del archivo electrónico 9</w:t>
      </w:r>
      <w:r w:rsidR="00626CD6">
        <w:rPr>
          <w:rFonts w:ascii="Humanst521 BT" w:hAnsi="Humanst521 BT"/>
          <w:sz w:val="23"/>
          <w:szCs w:val="23"/>
        </w:rPr>
        <w:t>64</w:t>
      </w:r>
      <w:r>
        <w:rPr>
          <w:rFonts w:ascii="Humanst521 BT" w:hAnsi="Humanst521 BT"/>
          <w:sz w:val="23"/>
          <w:szCs w:val="23"/>
        </w:rPr>
        <w:t>.</w:t>
      </w:r>
      <w:r w:rsidR="00626CD6">
        <w:rPr>
          <w:rFonts w:ascii="Humanst521 BT" w:hAnsi="Humanst521 BT"/>
          <w:sz w:val="23"/>
          <w:szCs w:val="23"/>
        </w:rPr>
        <w:t>pdf</w:t>
      </w:r>
      <w:r>
        <w:rPr>
          <w:rFonts w:ascii="Humanst521 BT" w:hAnsi="Humanst521 BT"/>
          <w:sz w:val="23"/>
          <w:szCs w:val="23"/>
        </w:rPr>
        <w:t xml:space="preserve">. </w:t>
      </w:r>
    </w:p>
    <w:p w:rsidR="00E96692" w:rsidRPr="000A70A1" w:rsidRDefault="00E96692" w:rsidP="004F6314">
      <w:pPr>
        <w:spacing w:after="0"/>
        <w:jc w:val="both"/>
        <w:rPr>
          <w:rFonts w:ascii="Humanst521 BT" w:hAnsi="Humanst521 BT"/>
          <w:sz w:val="23"/>
          <w:szCs w:val="23"/>
        </w:rPr>
      </w:pPr>
    </w:p>
    <w:p w:rsidR="004F6314" w:rsidRPr="000A70A1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4" w:history="1">
        <w:r w:rsidRPr="000A70A1">
          <w:rPr>
            <w:rStyle w:val="Hipervnculo"/>
            <w:rFonts w:ascii="Humanst521 BT" w:hAnsi="Humanst521 BT"/>
            <w:sz w:val="23"/>
            <w:szCs w:val="23"/>
            <w:lang w:val="es-ES"/>
          </w:rPr>
          <w:t>http://itaipbc.org.mx/index.php/accesoalainformacionpublica/interponerrecursoderevision</w:t>
        </w:r>
      </w:hyperlink>
      <w:r w:rsidRPr="000A70A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C723A" w:rsidRPr="000A70A1" w:rsidRDefault="006C723A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</w:p>
    <w:p w:rsidR="004F6314" w:rsidRPr="000A70A1" w:rsidRDefault="004F6314" w:rsidP="004F6314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4F6314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0A70A1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0A70A1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F27FBA" w:rsidRDefault="00F27FBA" w:rsidP="00F27FBA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F27FBA" w:rsidRPr="000A70A1" w:rsidRDefault="00F27FBA" w:rsidP="00F27FBA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LIC. JAVIER CASTRO CONKLEN</w:t>
      </w:r>
    </w:p>
    <w:p w:rsidR="004F6314" w:rsidRPr="000A70A1" w:rsidRDefault="004F6314" w:rsidP="00B95C12">
      <w:pPr>
        <w:spacing w:after="0"/>
        <w:jc w:val="center"/>
        <w:rPr>
          <w:rFonts w:ascii="Humanst521 BT" w:hAnsi="Humanst521 BT" w:cs="Tahoma"/>
          <w:sz w:val="23"/>
          <w:szCs w:val="23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6F0E32" w:rsidRPr="000A70A1" w:rsidRDefault="006F0E32">
      <w:pPr>
        <w:spacing w:after="0"/>
        <w:jc w:val="center"/>
        <w:rPr>
          <w:rFonts w:ascii="Humanst521 BT" w:hAnsi="Humanst521 BT" w:cs="Tahoma"/>
          <w:sz w:val="23"/>
          <w:szCs w:val="23"/>
        </w:rPr>
      </w:pPr>
    </w:p>
    <w:sectPr w:rsidR="006F0E32" w:rsidRPr="000A70A1" w:rsidSect="004F7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4F6314"/>
    <w:rsid w:val="00006CAB"/>
    <w:rsid w:val="0001167F"/>
    <w:rsid w:val="00026EB9"/>
    <w:rsid w:val="000376A3"/>
    <w:rsid w:val="00051120"/>
    <w:rsid w:val="0005453A"/>
    <w:rsid w:val="0005564F"/>
    <w:rsid w:val="00065F84"/>
    <w:rsid w:val="00071C20"/>
    <w:rsid w:val="000A0F31"/>
    <w:rsid w:val="000A70A1"/>
    <w:rsid w:val="000A7B10"/>
    <w:rsid w:val="000C6E98"/>
    <w:rsid w:val="001007A9"/>
    <w:rsid w:val="0011322D"/>
    <w:rsid w:val="00115C97"/>
    <w:rsid w:val="00135061"/>
    <w:rsid w:val="00135073"/>
    <w:rsid w:val="00147745"/>
    <w:rsid w:val="001756EA"/>
    <w:rsid w:val="00176A11"/>
    <w:rsid w:val="00176EF2"/>
    <w:rsid w:val="001804BB"/>
    <w:rsid w:val="001B3837"/>
    <w:rsid w:val="0020312D"/>
    <w:rsid w:val="00231894"/>
    <w:rsid w:val="002414CA"/>
    <w:rsid w:val="00290616"/>
    <w:rsid w:val="00292FD1"/>
    <w:rsid w:val="00295980"/>
    <w:rsid w:val="003063B1"/>
    <w:rsid w:val="003152FD"/>
    <w:rsid w:val="003331CA"/>
    <w:rsid w:val="00335A83"/>
    <w:rsid w:val="00345CD9"/>
    <w:rsid w:val="0037798C"/>
    <w:rsid w:val="00387E54"/>
    <w:rsid w:val="00390734"/>
    <w:rsid w:val="00395179"/>
    <w:rsid w:val="003D0F5F"/>
    <w:rsid w:val="003D4AAF"/>
    <w:rsid w:val="003E7ECE"/>
    <w:rsid w:val="004123D9"/>
    <w:rsid w:val="00425D48"/>
    <w:rsid w:val="00441307"/>
    <w:rsid w:val="004473D7"/>
    <w:rsid w:val="00456CB1"/>
    <w:rsid w:val="0045770D"/>
    <w:rsid w:val="00457CD6"/>
    <w:rsid w:val="0047663D"/>
    <w:rsid w:val="004B40E3"/>
    <w:rsid w:val="004B5E6D"/>
    <w:rsid w:val="004C3DE8"/>
    <w:rsid w:val="004E0D87"/>
    <w:rsid w:val="004F6314"/>
    <w:rsid w:val="005130B7"/>
    <w:rsid w:val="00521FD8"/>
    <w:rsid w:val="00522876"/>
    <w:rsid w:val="00544A4D"/>
    <w:rsid w:val="00574A96"/>
    <w:rsid w:val="005805B7"/>
    <w:rsid w:val="00580BF0"/>
    <w:rsid w:val="005A0491"/>
    <w:rsid w:val="005B16D9"/>
    <w:rsid w:val="005B5F8B"/>
    <w:rsid w:val="005C4178"/>
    <w:rsid w:val="005E6195"/>
    <w:rsid w:val="00626CD6"/>
    <w:rsid w:val="00627503"/>
    <w:rsid w:val="0064196C"/>
    <w:rsid w:val="00653051"/>
    <w:rsid w:val="00676AC1"/>
    <w:rsid w:val="006832FD"/>
    <w:rsid w:val="006A25D2"/>
    <w:rsid w:val="006C421E"/>
    <w:rsid w:val="006C723A"/>
    <w:rsid w:val="006F0E32"/>
    <w:rsid w:val="00700D1F"/>
    <w:rsid w:val="007131F8"/>
    <w:rsid w:val="007220F1"/>
    <w:rsid w:val="007945C9"/>
    <w:rsid w:val="007A4748"/>
    <w:rsid w:val="007B4374"/>
    <w:rsid w:val="007B6C8E"/>
    <w:rsid w:val="007C04A7"/>
    <w:rsid w:val="007D4E7D"/>
    <w:rsid w:val="007D6481"/>
    <w:rsid w:val="007F333E"/>
    <w:rsid w:val="007F5031"/>
    <w:rsid w:val="0080285B"/>
    <w:rsid w:val="00812168"/>
    <w:rsid w:val="008408F0"/>
    <w:rsid w:val="008475F5"/>
    <w:rsid w:val="00847C76"/>
    <w:rsid w:val="0085667F"/>
    <w:rsid w:val="00882EDF"/>
    <w:rsid w:val="0089420B"/>
    <w:rsid w:val="008A3321"/>
    <w:rsid w:val="008B2A16"/>
    <w:rsid w:val="008F5C41"/>
    <w:rsid w:val="00910954"/>
    <w:rsid w:val="00913B92"/>
    <w:rsid w:val="00921C23"/>
    <w:rsid w:val="009274CC"/>
    <w:rsid w:val="00935096"/>
    <w:rsid w:val="00943A98"/>
    <w:rsid w:val="009B1CCF"/>
    <w:rsid w:val="009D7A96"/>
    <w:rsid w:val="009F4760"/>
    <w:rsid w:val="009F7B17"/>
    <w:rsid w:val="00A30301"/>
    <w:rsid w:val="00A629C8"/>
    <w:rsid w:val="00A77A07"/>
    <w:rsid w:val="00A83774"/>
    <w:rsid w:val="00A96922"/>
    <w:rsid w:val="00AC049E"/>
    <w:rsid w:val="00AC3534"/>
    <w:rsid w:val="00AC3966"/>
    <w:rsid w:val="00AC4A28"/>
    <w:rsid w:val="00AC636C"/>
    <w:rsid w:val="00AD5CF4"/>
    <w:rsid w:val="00AE52B7"/>
    <w:rsid w:val="00AF00D4"/>
    <w:rsid w:val="00AF0D9A"/>
    <w:rsid w:val="00B01D73"/>
    <w:rsid w:val="00B134CC"/>
    <w:rsid w:val="00B15127"/>
    <w:rsid w:val="00B30B46"/>
    <w:rsid w:val="00B40BB8"/>
    <w:rsid w:val="00B438AA"/>
    <w:rsid w:val="00B70F20"/>
    <w:rsid w:val="00B75502"/>
    <w:rsid w:val="00B75567"/>
    <w:rsid w:val="00B7667D"/>
    <w:rsid w:val="00B836E4"/>
    <w:rsid w:val="00B95C12"/>
    <w:rsid w:val="00BA2362"/>
    <w:rsid w:val="00BC648A"/>
    <w:rsid w:val="00BF4901"/>
    <w:rsid w:val="00C11B4B"/>
    <w:rsid w:val="00C20DBC"/>
    <w:rsid w:val="00C24086"/>
    <w:rsid w:val="00C34288"/>
    <w:rsid w:val="00C549E4"/>
    <w:rsid w:val="00C56C63"/>
    <w:rsid w:val="00C64404"/>
    <w:rsid w:val="00C74AAB"/>
    <w:rsid w:val="00C97913"/>
    <w:rsid w:val="00CE2FAF"/>
    <w:rsid w:val="00CE609C"/>
    <w:rsid w:val="00CE771C"/>
    <w:rsid w:val="00D03F3B"/>
    <w:rsid w:val="00D16E4F"/>
    <w:rsid w:val="00D64258"/>
    <w:rsid w:val="00D91673"/>
    <w:rsid w:val="00D95C1F"/>
    <w:rsid w:val="00DB6F6E"/>
    <w:rsid w:val="00DC1092"/>
    <w:rsid w:val="00DC5C64"/>
    <w:rsid w:val="00DD4AD0"/>
    <w:rsid w:val="00DF0AA2"/>
    <w:rsid w:val="00DF1E19"/>
    <w:rsid w:val="00DF4079"/>
    <w:rsid w:val="00DF5E6E"/>
    <w:rsid w:val="00E0428C"/>
    <w:rsid w:val="00E258B9"/>
    <w:rsid w:val="00E36C73"/>
    <w:rsid w:val="00E5712B"/>
    <w:rsid w:val="00E96692"/>
    <w:rsid w:val="00EA6372"/>
    <w:rsid w:val="00EC7C73"/>
    <w:rsid w:val="00EF450A"/>
    <w:rsid w:val="00F06A3C"/>
    <w:rsid w:val="00F16550"/>
    <w:rsid w:val="00F211EC"/>
    <w:rsid w:val="00F27FBA"/>
    <w:rsid w:val="00F31141"/>
    <w:rsid w:val="00F60A95"/>
    <w:rsid w:val="00F81B08"/>
    <w:rsid w:val="00F82401"/>
    <w:rsid w:val="00F8273F"/>
    <w:rsid w:val="00F942E9"/>
    <w:rsid w:val="00FA1E76"/>
    <w:rsid w:val="00FB1FD8"/>
    <w:rsid w:val="00FB57C2"/>
    <w:rsid w:val="00FD4701"/>
    <w:rsid w:val="00FD5216"/>
    <w:rsid w:val="00FE7AEB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631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accesoalainformacionpublica/interponerrecursode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IEPCBC_CCS2</dc:creator>
  <cp:keywords/>
  <dc:description/>
  <cp:lastModifiedBy>Perla Esquivel</cp:lastModifiedBy>
  <cp:revision>103</cp:revision>
  <cp:lastPrinted>2013-10-17T17:28:00Z</cp:lastPrinted>
  <dcterms:created xsi:type="dcterms:W3CDTF">2013-06-04T17:13:00Z</dcterms:created>
  <dcterms:modified xsi:type="dcterms:W3CDTF">2013-12-24T19:14:00Z</dcterms:modified>
</cp:coreProperties>
</file>